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8F" w:rsidRDefault="007F3D8F" w:rsidP="007F3D8F">
      <w:pPr>
        <w:spacing w:line="300" w:lineRule="exact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BIOL 2510 Learning Objectives 3AB</w:t>
      </w:r>
    </w:p>
    <w:p w:rsidR="007F3D8F" w:rsidRDefault="007F3D8F" w:rsidP="007F3D8F">
      <w:pPr>
        <w:spacing w:line="300" w:lineRule="exact"/>
        <w:rPr>
          <w:rFonts w:ascii="Arial" w:eastAsia="Arial" w:hAnsi="Arial" w:cs="Arial"/>
          <w:b/>
          <w:bCs/>
        </w:rPr>
      </w:pPr>
      <w:r w:rsidRPr="598FD5C0">
        <w:rPr>
          <w:rFonts w:ascii="Arial" w:eastAsia="Arial" w:hAnsi="Arial" w:cs="Arial"/>
          <w:b/>
          <w:bCs/>
        </w:rPr>
        <w:t>Lecture 3A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first line of defense against cellular injury.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Assign the formed elements of the blood to the correct bone marrow stem cell lineage</w:t>
      </w:r>
      <w:r>
        <w:rPr>
          <w:rFonts w:ascii="Arial" w:eastAsia="Arial" w:hAnsi="Arial" w:cs="Arial"/>
        </w:rPr>
        <w:t xml:space="preserve"> (myeloid vs lymphoid)</w:t>
      </w:r>
      <w:r w:rsidRPr="598FD5C0">
        <w:rPr>
          <w:rFonts w:ascii="Arial" w:eastAsia="Arial" w:hAnsi="Arial" w:cs="Arial"/>
        </w:rPr>
        <w:t>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 xml:space="preserve">Describe the structural and functional </w:t>
      </w:r>
      <w:r w:rsidR="00366EA0">
        <w:rPr>
          <w:rFonts w:ascii="Arial" w:eastAsia="Arial" w:hAnsi="Arial" w:cs="Arial"/>
        </w:rPr>
        <w:t xml:space="preserve">features of the five major types of white blood cells (three types of granulocytes and the two types of </w:t>
      </w:r>
      <w:proofErr w:type="spellStart"/>
      <w:r w:rsidR="00366EA0">
        <w:rPr>
          <w:rFonts w:ascii="Arial" w:eastAsia="Arial" w:hAnsi="Arial" w:cs="Arial"/>
        </w:rPr>
        <w:t>agranulocytes</w:t>
      </w:r>
      <w:proofErr w:type="spellEnd"/>
      <w:r w:rsidR="00366EA0">
        <w:rPr>
          <w:rFonts w:ascii="Arial" w:eastAsia="Arial" w:hAnsi="Arial" w:cs="Arial"/>
        </w:rPr>
        <w:t>)</w:t>
      </w:r>
      <w:r w:rsidRPr="598FD5C0">
        <w:rPr>
          <w:rFonts w:ascii="Arial" w:eastAsia="Arial" w:hAnsi="Arial" w:cs="Arial"/>
        </w:rPr>
        <w:t>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structural and functional features of primary lymphoid organs and secondary lymphoid organs and tissues.</w:t>
      </w:r>
    </w:p>
    <w:p w:rsidR="007F3D8F" w:rsidRDefault="00366EA0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Give three examples of antigen presenting cells (APCs) and describe</w:t>
      </w:r>
      <w:r w:rsidR="007F3D8F">
        <w:rPr>
          <w:rFonts w:ascii="Arial" w:eastAsia="Arial" w:hAnsi="Arial" w:cs="Arial"/>
        </w:rPr>
        <w:t xml:space="preserve"> how </w:t>
      </w:r>
      <w:proofErr w:type="gramStart"/>
      <w:r w:rsidR="007F3D8F">
        <w:rPr>
          <w:rFonts w:ascii="Arial" w:eastAsia="Arial" w:hAnsi="Arial" w:cs="Arial"/>
        </w:rPr>
        <w:t>antigen p</w:t>
      </w:r>
      <w:r w:rsidR="00BC4A4F">
        <w:rPr>
          <w:rFonts w:ascii="Arial" w:eastAsia="Arial" w:hAnsi="Arial" w:cs="Arial"/>
        </w:rPr>
        <w:t>resenting</w:t>
      </w:r>
      <w:proofErr w:type="gramEnd"/>
      <w:r w:rsidR="00BC4A4F">
        <w:rPr>
          <w:rFonts w:ascii="Arial" w:eastAsia="Arial" w:hAnsi="Arial" w:cs="Arial"/>
        </w:rPr>
        <w:t xml:space="preserve"> cells (APCs) travel from body tissues to the</w:t>
      </w:r>
      <w:r w:rsidR="007F3D8F">
        <w:rPr>
          <w:rFonts w:ascii="Arial" w:eastAsia="Arial" w:hAnsi="Arial" w:cs="Arial"/>
        </w:rPr>
        <w:t xml:space="preserve"> secondary lymphoid organs and tissues</w:t>
      </w:r>
      <w:r w:rsidR="007F3D8F" w:rsidRPr="598FD5C0">
        <w:rPr>
          <w:rFonts w:ascii="Arial" w:eastAsia="Arial" w:hAnsi="Arial" w:cs="Arial"/>
        </w:rPr>
        <w:t>.</w:t>
      </w:r>
    </w:p>
    <w:p w:rsidR="007F3D8F" w:rsidRDefault="00BC4A4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how an immature lymphocyte becomes a self-tolerant lymphocyte.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List the ways inflammation (the second line of defense) acts to protect the body from infection and injury.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initiation of the infla</w:t>
      </w:r>
      <w:r>
        <w:rPr>
          <w:rFonts w:ascii="Arial" w:eastAsia="Arial" w:hAnsi="Arial" w:cs="Arial"/>
        </w:rPr>
        <w:t xml:space="preserve">mmatory response by ligand/TLR </w:t>
      </w:r>
      <w:r w:rsidRPr="598FD5C0">
        <w:rPr>
          <w:rFonts w:ascii="Arial" w:eastAsia="Arial" w:hAnsi="Arial" w:cs="Arial"/>
        </w:rPr>
        <w:t>binding.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List the</w:t>
      </w:r>
      <w:r w:rsidRPr="00CA4D3A">
        <w:rPr>
          <w:rFonts w:ascii="Arial" w:eastAsia="Arial" w:hAnsi="Arial" w:cs="Arial"/>
          <w:b/>
        </w:rPr>
        <w:t xml:space="preserve"> cardinal</w:t>
      </w:r>
      <w:r w:rsidRPr="598FD5C0">
        <w:rPr>
          <w:rFonts w:ascii="Arial" w:eastAsia="Arial" w:hAnsi="Arial" w:cs="Arial"/>
        </w:rPr>
        <w:t xml:space="preserve"> signs of inflammation and explain them in terms of the vascular effects of inflammatory chemicals.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List</w:t>
      </w:r>
      <w:r w:rsidR="00366EA0">
        <w:rPr>
          <w:rFonts w:ascii="Arial" w:eastAsia="Arial" w:hAnsi="Arial" w:cs="Arial"/>
        </w:rPr>
        <w:t xml:space="preserve"> </w:t>
      </w:r>
      <w:r w:rsidRPr="598FD5C0">
        <w:rPr>
          <w:rFonts w:ascii="Arial" w:eastAsia="Arial" w:hAnsi="Arial" w:cs="Arial"/>
        </w:rPr>
        <w:t xml:space="preserve">the </w:t>
      </w:r>
      <w:proofErr w:type="gramStart"/>
      <w:r w:rsidRPr="598FD5C0">
        <w:rPr>
          <w:rFonts w:ascii="Arial" w:eastAsia="Arial" w:hAnsi="Arial" w:cs="Arial"/>
        </w:rPr>
        <w:t>four biochemical</w:t>
      </w:r>
      <w:proofErr w:type="gramEnd"/>
      <w:r w:rsidRPr="598FD5C0">
        <w:rPr>
          <w:rFonts w:ascii="Arial" w:eastAsia="Arial" w:hAnsi="Arial" w:cs="Arial"/>
        </w:rPr>
        <w:t xml:space="preserve"> pathways that may be activated in </w:t>
      </w:r>
      <w:r>
        <w:rPr>
          <w:rFonts w:ascii="Arial" w:eastAsia="Arial" w:hAnsi="Arial" w:cs="Arial"/>
        </w:rPr>
        <w:t>response to injury or infection.</w:t>
      </w:r>
    </w:p>
    <w:p w:rsidR="007F3D8F" w:rsidRPr="00E363FC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</w:t>
      </w:r>
      <w:r w:rsidRPr="00E363F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thre</w:t>
      </w:r>
      <w:r w:rsidR="00BC4A4F">
        <w:rPr>
          <w:rFonts w:ascii="Arial" w:eastAsia="Arial" w:hAnsi="Arial" w:cs="Arial"/>
        </w:rPr>
        <w:t xml:space="preserve">e processes affected by the </w:t>
      </w:r>
      <w:proofErr w:type="gramStart"/>
      <w:r w:rsidR="00BC4A4F">
        <w:rPr>
          <w:rFonts w:ascii="Arial" w:eastAsia="Arial" w:hAnsi="Arial" w:cs="Arial"/>
        </w:rPr>
        <w:t>end-</w:t>
      </w:r>
      <w:r>
        <w:rPr>
          <w:rFonts w:ascii="Arial" w:eastAsia="Arial" w:hAnsi="Arial" w:cs="Arial"/>
        </w:rPr>
        <w:t>products</w:t>
      </w:r>
      <w:proofErr w:type="gramEnd"/>
      <w:r>
        <w:rPr>
          <w:rFonts w:ascii="Arial" w:eastAsia="Arial" w:hAnsi="Arial" w:cs="Arial"/>
        </w:rPr>
        <w:t xml:space="preserve"> of the arachidonic acid pathway.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relationships between arachidonic acid pathway enzymes</w:t>
      </w:r>
      <w:r w:rsidR="00366EA0">
        <w:rPr>
          <w:rFonts w:ascii="Arial" w:eastAsia="Arial" w:hAnsi="Arial" w:cs="Arial"/>
        </w:rPr>
        <w:t xml:space="preserve"> (phospholipase, COX1, COX2)</w:t>
      </w:r>
      <w:r>
        <w:rPr>
          <w:rFonts w:ascii="Arial" w:eastAsia="Arial" w:hAnsi="Arial" w:cs="Arial"/>
        </w:rPr>
        <w:t xml:space="preserve"> and these</w:t>
      </w:r>
      <w:r w:rsidRPr="598FD5C0">
        <w:rPr>
          <w:rFonts w:ascii="Arial" w:eastAsia="Arial" w:hAnsi="Arial" w:cs="Arial"/>
        </w:rPr>
        <w:t xml:space="preserve"> anti-inflammatory medications: corticosteroids, aspirin, indomethacin, ibuprofen and celecoxib.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Discuss the roles fibrin and bradykinin in the inflammatory response.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two pathways (classical and alternative) of complement activation.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functions of complement proteins</w:t>
      </w:r>
      <w:r w:rsidR="00366EA0">
        <w:rPr>
          <w:rFonts w:ascii="Arial" w:eastAsia="Arial" w:hAnsi="Arial" w:cs="Arial"/>
        </w:rPr>
        <w:t xml:space="preserve"> (C3a, C3b, C5a, </w:t>
      </w:r>
      <w:proofErr w:type="gramStart"/>
      <w:r w:rsidR="00366EA0">
        <w:rPr>
          <w:rFonts w:ascii="Arial" w:eastAsia="Arial" w:hAnsi="Arial" w:cs="Arial"/>
        </w:rPr>
        <w:t>C5b</w:t>
      </w:r>
      <w:proofErr w:type="gramEnd"/>
      <w:r w:rsidR="00366EA0">
        <w:rPr>
          <w:rFonts w:ascii="Arial" w:eastAsia="Arial" w:hAnsi="Arial" w:cs="Arial"/>
        </w:rPr>
        <w:t>)</w:t>
      </w:r>
      <w:r w:rsidRPr="598FD5C0">
        <w:rPr>
          <w:rFonts w:ascii="Arial" w:eastAsia="Arial" w:hAnsi="Arial" w:cs="Arial"/>
        </w:rPr>
        <w:t xml:space="preserve"> in the inflammatory response.</w:t>
      </w:r>
    </w:p>
    <w:p w:rsidR="00D42DE7" w:rsidRDefault="00D42DE7" w:rsidP="00D42DE7">
      <w:pPr>
        <w:spacing w:line="300" w:lineRule="exact"/>
        <w:rPr>
          <w:rFonts w:ascii="Arial" w:eastAsia="Arial" w:hAnsi="Arial" w:cs="Arial"/>
        </w:rPr>
      </w:pPr>
    </w:p>
    <w:p w:rsidR="00D42DE7" w:rsidRDefault="00D42DE7" w:rsidP="00D42DE7">
      <w:pPr>
        <w:spacing w:line="300" w:lineRule="exact"/>
        <w:rPr>
          <w:rFonts w:ascii="Arial" w:eastAsia="Arial" w:hAnsi="Arial" w:cs="Arial"/>
        </w:rPr>
      </w:pPr>
    </w:p>
    <w:p w:rsidR="00D42DE7" w:rsidRPr="00D42DE7" w:rsidRDefault="00D42DE7" w:rsidP="00D42DE7">
      <w:pPr>
        <w:spacing w:line="300" w:lineRule="exact"/>
        <w:rPr>
          <w:rFonts w:ascii="Arial" w:eastAsia="Arial" w:hAnsi="Arial" w:cs="Arial"/>
        </w:rPr>
      </w:pPr>
    </w:p>
    <w:p w:rsidR="0097536B" w:rsidRDefault="0097536B" w:rsidP="0097536B">
      <w:pPr>
        <w:spacing w:after="0"/>
        <w:ind w:left="-722" w:right="-690"/>
        <w:jc w:val="center"/>
      </w:pPr>
      <w:r>
        <w:rPr>
          <w:noProof/>
        </w:rPr>
        <w:lastRenderedPageBreak/>
        <w:drawing>
          <wp:inline distT="0" distB="0" distL="0" distR="0">
            <wp:extent cx="6108706" cy="4870120"/>
            <wp:effectExtent l="0" t="0" r="6350" b="6985"/>
            <wp:docPr id="1221" name="Picture 1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Picture 12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558" cy="487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D8F" w:rsidRDefault="007F3D8F" w:rsidP="007F3D8F">
      <w:pPr>
        <w:spacing w:line="300" w:lineRule="exact"/>
        <w:rPr>
          <w:rFonts w:ascii="Arial" w:eastAsia="Arial" w:hAnsi="Arial" w:cs="Arial"/>
          <w:b/>
          <w:bCs/>
        </w:rPr>
      </w:pPr>
      <w:r w:rsidRPr="598FD5C0">
        <w:rPr>
          <w:rFonts w:ascii="Arial" w:eastAsia="Arial" w:hAnsi="Arial" w:cs="Arial"/>
          <w:b/>
          <w:bCs/>
        </w:rPr>
        <w:t>Lecture 3B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 xml:space="preserve">Describe </w:t>
      </w:r>
      <w:r>
        <w:rPr>
          <w:rFonts w:ascii="Arial" w:eastAsia="Arial" w:hAnsi="Arial" w:cs="Arial"/>
        </w:rPr>
        <w:t xml:space="preserve">the steps in the </w:t>
      </w:r>
      <w:r w:rsidRPr="598FD5C0">
        <w:rPr>
          <w:rFonts w:ascii="Arial" w:eastAsia="Arial" w:hAnsi="Arial" w:cs="Arial"/>
        </w:rPr>
        <w:t>recruitment of WBCs to the site of inflammation</w:t>
      </w:r>
      <w:r w:rsidR="00366EA0">
        <w:rPr>
          <w:rFonts w:ascii="Arial" w:eastAsia="Arial" w:hAnsi="Arial" w:cs="Arial"/>
        </w:rPr>
        <w:t xml:space="preserve"> (leukocytosis, chemotaxis, margination, </w:t>
      </w:r>
      <w:proofErr w:type="gramStart"/>
      <w:r w:rsidR="00366EA0">
        <w:rPr>
          <w:rFonts w:ascii="Arial" w:eastAsia="Arial" w:hAnsi="Arial" w:cs="Arial"/>
        </w:rPr>
        <w:t>diapedesis</w:t>
      </w:r>
      <w:proofErr w:type="gramEnd"/>
      <w:r w:rsidR="00366EA0">
        <w:rPr>
          <w:rFonts w:ascii="Arial" w:eastAsia="Arial" w:hAnsi="Arial" w:cs="Arial"/>
        </w:rPr>
        <w:t>)</w:t>
      </w:r>
      <w:r w:rsidRPr="598FD5C0">
        <w:rPr>
          <w:rFonts w:ascii="Arial" w:eastAsia="Arial" w:hAnsi="Arial" w:cs="Arial"/>
        </w:rPr>
        <w:t>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Discuss the source and function of interferons.</w:t>
      </w:r>
    </w:p>
    <w:p w:rsidR="007F3D8F" w:rsidRDefault="00482924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List the </w:t>
      </w:r>
      <w:r w:rsidR="007F3D8F" w:rsidRPr="598FD5C0">
        <w:rPr>
          <w:rFonts w:ascii="Arial" w:eastAsia="Arial" w:hAnsi="Arial" w:cs="Arial"/>
        </w:rPr>
        <w:t>role</w:t>
      </w:r>
      <w:r w:rsidR="007F3D8F">
        <w:rPr>
          <w:rFonts w:ascii="Arial" w:eastAsia="Arial" w:hAnsi="Arial" w:cs="Arial"/>
        </w:rPr>
        <w:t>s</w:t>
      </w:r>
      <w:r w:rsidR="00366EA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of macrophages in repairing the</w:t>
      </w:r>
      <w:r w:rsidR="00366EA0">
        <w:rPr>
          <w:rFonts w:ascii="Arial" w:eastAsia="Arial" w:hAnsi="Arial" w:cs="Arial"/>
        </w:rPr>
        <w:t xml:space="preserve"> damage done to host tissue by</w:t>
      </w:r>
      <w:r w:rsidR="007F3D8F" w:rsidRPr="598FD5C0">
        <w:rPr>
          <w:rFonts w:ascii="Arial" w:eastAsia="Arial" w:hAnsi="Arial" w:cs="Arial"/>
        </w:rPr>
        <w:t xml:space="preserve"> inflammation.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reason for chronic inflammation</w:t>
      </w:r>
      <w:r w:rsidRPr="598FD5C0">
        <w:rPr>
          <w:rFonts w:ascii="Arial" w:eastAsia="Arial" w:hAnsi="Arial" w:cs="Arial"/>
        </w:rPr>
        <w:t xml:space="preserve"> and resultant granuloma formation.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types and functions of exudates</w:t>
      </w:r>
      <w:r w:rsidR="00366EA0">
        <w:rPr>
          <w:rFonts w:ascii="Arial" w:eastAsia="Arial" w:hAnsi="Arial" w:cs="Arial"/>
        </w:rPr>
        <w:t xml:space="preserve"> (serous, fibrinous, hemorrhagic, </w:t>
      </w:r>
      <w:proofErr w:type="gramStart"/>
      <w:r w:rsidR="00366EA0">
        <w:rPr>
          <w:rFonts w:ascii="Arial" w:eastAsia="Arial" w:hAnsi="Arial" w:cs="Arial"/>
        </w:rPr>
        <w:t>purulent</w:t>
      </w:r>
      <w:proofErr w:type="gramEnd"/>
      <w:r w:rsidR="00366EA0">
        <w:rPr>
          <w:rFonts w:ascii="Arial" w:eastAsia="Arial" w:hAnsi="Arial" w:cs="Arial"/>
        </w:rPr>
        <w:t>)</w:t>
      </w:r>
      <w:r w:rsidRPr="598FD5C0">
        <w:rPr>
          <w:rFonts w:ascii="Arial" w:eastAsia="Arial" w:hAnsi="Arial" w:cs="Arial"/>
        </w:rPr>
        <w:t>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 xml:space="preserve">Discuss the clinical manifestation of systemic inflammation and </w:t>
      </w:r>
      <w:r w:rsidR="00482924">
        <w:rPr>
          <w:rFonts w:ascii="Arial" w:eastAsia="Arial" w:hAnsi="Arial" w:cs="Arial"/>
        </w:rPr>
        <w:t xml:space="preserve">list </w:t>
      </w:r>
      <w:r w:rsidRPr="598FD5C0">
        <w:rPr>
          <w:rFonts w:ascii="Arial" w:eastAsia="Arial" w:hAnsi="Arial" w:cs="Arial"/>
        </w:rPr>
        <w:t>the cytokines that cause it.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clinical tests for systemic inflammation</w:t>
      </w:r>
      <w:r w:rsidR="00366EA0">
        <w:rPr>
          <w:rFonts w:ascii="Arial" w:eastAsia="Arial" w:hAnsi="Arial" w:cs="Arial"/>
        </w:rPr>
        <w:t xml:space="preserve"> (sed</w:t>
      </w:r>
      <w:r w:rsidR="00BC4A4F">
        <w:rPr>
          <w:rFonts w:ascii="Arial" w:eastAsia="Arial" w:hAnsi="Arial" w:cs="Arial"/>
        </w:rPr>
        <w:t>imentation</w:t>
      </w:r>
      <w:r w:rsidR="00366EA0">
        <w:rPr>
          <w:rFonts w:ascii="Arial" w:eastAsia="Arial" w:hAnsi="Arial" w:cs="Arial"/>
        </w:rPr>
        <w:t xml:space="preserve"> rate, C-reactive protein)</w:t>
      </w:r>
      <w:r w:rsidRPr="598FD5C0">
        <w:rPr>
          <w:rFonts w:ascii="Arial" w:eastAsia="Arial" w:hAnsi="Arial" w:cs="Arial"/>
        </w:rPr>
        <w:t>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two types of pyrogens</w:t>
      </w:r>
      <w:r w:rsidR="00482924">
        <w:rPr>
          <w:rFonts w:ascii="Arial" w:eastAsia="Arial" w:hAnsi="Arial" w:cs="Arial"/>
        </w:rPr>
        <w:t xml:space="preserve"> (internal vs external)</w:t>
      </w:r>
      <w:r w:rsidRPr="598FD5C0">
        <w:rPr>
          <w:rFonts w:ascii="Arial" w:eastAsia="Arial" w:hAnsi="Arial" w:cs="Arial"/>
        </w:rPr>
        <w:t xml:space="preserve"> and their role in fever generation.</w:t>
      </w:r>
    </w:p>
    <w:p w:rsidR="007F3D8F" w:rsidRPr="00FC037E" w:rsidRDefault="007F3D8F" w:rsidP="007F3D8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Differentiate between</w:t>
      </w:r>
      <w:r w:rsidRPr="00F54A18">
        <w:rPr>
          <w:rFonts w:ascii="Arial" w:eastAsia="Arial" w:hAnsi="Arial" w:cs="Arial"/>
        </w:rPr>
        <w:t xml:space="preserve"> cell-mediated immunity and humoral immun</w:t>
      </w:r>
      <w:r w:rsidR="00127B10">
        <w:rPr>
          <w:rFonts w:ascii="Arial" w:eastAsia="Arial" w:hAnsi="Arial" w:cs="Arial"/>
        </w:rPr>
        <w:t>ity</w:t>
      </w:r>
      <w:r w:rsidR="000C4B8A">
        <w:rPr>
          <w:rFonts w:ascii="Arial" w:eastAsia="Arial" w:hAnsi="Arial" w:cs="Arial"/>
        </w:rPr>
        <w:t xml:space="preserve"> with respect to the type of lymphocytes involved</w:t>
      </w:r>
      <w:r w:rsidR="00D15CB5">
        <w:rPr>
          <w:rFonts w:ascii="Arial" w:eastAsia="Arial" w:hAnsi="Arial" w:cs="Arial"/>
        </w:rPr>
        <w:t>.</w:t>
      </w:r>
    </w:p>
    <w:p w:rsidR="00BC4A4F" w:rsidRDefault="007F3D8F" w:rsidP="00BC4A4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Differentiate between a naïve lymphocyte and an effector lymphocyte.</w:t>
      </w:r>
    </w:p>
    <w:p w:rsidR="00BC4A4F" w:rsidRPr="00BC4A4F" w:rsidRDefault="00BC4A4F" w:rsidP="00BC4A4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00BC4A4F">
        <w:rPr>
          <w:rFonts w:ascii="Arial" w:eastAsia="Arial" w:hAnsi="Arial" w:cs="Arial"/>
        </w:rPr>
        <w:t>Draw the process of activation of a naïve cytotoxic T cell against body cells that are infected or malignant. Show the surfaces of the two cells involved and label the following: MCH I, TCR, CD8, a fragment of antigenic protein.</w:t>
      </w:r>
      <w:r>
        <w:rPr>
          <w:rFonts w:ascii="Arial" w:eastAsia="Arial" w:hAnsi="Arial" w:cs="Arial"/>
        </w:rPr>
        <w:t xml:space="preserve"> Photograph your drawing and insert it here.</w:t>
      </w:r>
    </w:p>
    <w:p w:rsidR="000C4B8A" w:rsidRDefault="000C4B8A" w:rsidP="00E15C49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functions of the effector cells and the memory cells that result from the clonal expansion of an activated cytotoxic T cell.</w:t>
      </w:r>
    </w:p>
    <w:p w:rsidR="007F3D8F" w:rsidRPr="000C4B8A" w:rsidRDefault="000C4B8A" w:rsidP="000C4B8A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 activated cytotoxic T cell differentiates into effector cytotoxic T cells and memory cytotoxic T cells</w:t>
      </w:r>
      <w:r w:rsidR="000E48B2">
        <w:rPr>
          <w:rFonts w:ascii="Arial" w:eastAsia="Arial" w:hAnsi="Arial" w:cs="Arial"/>
        </w:rPr>
        <w:t xml:space="preserve"> during clonal expansion</w:t>
      </w:r>
      <w:r>
        <w:rPr>
          <w:rFonts w:ascii="Arial" w:eastAsia="Arial" w:hAnsi="Arial" w:cs="Arial"/>
        </w:rPr>
        <w:t>. Explain what differentiation means at the molecular (DNA) level.</w:t>
      </w:r>
    </w:p>
    <w:p w:rsidR="000E48B2" w:rsidRPr="001104B1" w:rsidRDefault="00BC4A4F" w:rsidP="001104B1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00BC4A4F">
        <w:rPr>
          <w:rFonts w:ascii="Arial" w:eastAsia="Arial" w:hAnsi="Arial" w:cs="Arial"/>
        </w:rPr>
        <w:t xml:space="preserve">Draw the process of activation of a naïve </w:t>
      </w:r>
      <w:r w:rsidR="001104B1">
        <w:rPr>
          <w:rFonts w:ascii="Arial" w:eastAsia="Arial" w:hAnsi="Arial" w:cs="Arial"/>
        </w:rPr>
        <w:t xml:space="preserve">helper T cell against an antigen that </w:t>
      </w:r>
      <w:proofErr w:type="gramStart"/>
      <w:r w:rsidR="001104B1">
        <w:rPr>
          <w:rFonts w:ascii="Arial" w:eastAsia="Arial" w:hAnsi="Arial" w:cs="Arial"/>
        </w:rPr>
        <w:t>is presented</w:t>
      </w:r>
      <w:proofErr w:type="gramEnd"/>
      <w:r w:rsidR="001104B1">
        <w:rPr>
          <w:rFonts w:ascii="Arial" w:eastAsia="Arial" w:hAnsi="Arial" w:cs="Arial"/>
        </w:rPr>
        <w:t xml:space="preserve"> by a dendritic cell.</w:t>
      </w:r>
      <w:r w:rsidRPr="00BC4A4F">
        <w:rPr>
          <w:rFonts w:ascii="Arial" w:eastAsia="Arial" w:hAnsi="Arial" w:cs="Arial"/>
        </w:rPr>
        <w:t xml:space="preserve"> Show the surfaces of the two cells involved and label the following: MCH I</w:t>
      </w:r>
      <w:r w:rsidR="001104B1">
        <w:rPr>
          <w:rFonts w:ascii="Arial" w:eastAsia="Arial" w:hAnsi="Arial" w:cs="Arial"/>
        </w:rPr>
        <w:t>I, TCR, CD4</w:t>
      </w:r>
      <w:r w:rsidRPr="00BC4A4F">
        <w:rPr>
          <w:rFonts w:ascii="Arial" w:eastAsia="Arial" w:hAnsi="Arial" w:cs="Arial"/>
        </w:rPr>
        <w:t xml:space="preserve">, </w:t>
      </w:r>
      <w:r w:rsidR="001104B1">
        <w:rPr>
          <w:rFonts w:ascii="Arial" w:eastAsia="Arial" w:hAnsi="Arial" w:cs="Arial"/>
        </w:rPr>
        <w:t xml:space="preserve">IL-2, IL2 receptor and </w:t>
      </w:r>
      <w:r w:rsidRPr="00BC4A4F">
        <w:rPr>
          <w:rFonts w:ascii="Arial" w:eastAsia="Arial" w:hAnsi="Arial" w:cs="Arial"/>
        </w:rPr>
        <w:t>a fragment of antigenic protein.</w:t>
      </w:r>
      <w:r>
        <w:rPr>
          <w:rFonts w:ascii="Arial" w:eastAsia="Arial" w:hAnsi="Arial" w:cs="Arial"/>
        </w:rPr>
        <w:t xml:space="preserve"> Photograph your drawing and insert it here.</w:t>
      </w:r>
    </w:p>
    <w:p w:rsidR="004911AF" w:rsidRDefault="004911AF" w:rsidP="004911A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functions of the effector cells and the memory cells that result from the clonal expansion of an activated helper T cell.</w:t>
      </w:r>
    </w:p>
    <w:p w:rsidR="007F3D8F" w:rsidRPr="004911AF" w:rsidRDefault="007F3D8F" w:rsidP="004911AF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004911AF">
        <w:rPr>
          <w:rFonts w:ascii="Arial" w:eastAsia="Arial" w:hAnsi="Arial" w:cs="Arial"/>
        </w:rPr>
        <w:t xml:space="preserve">Differentiate between the activities of </w:t>
      </w:r>
      <w:r w:rsidR="00482924" w:rsidRPr="004911AF">
        <w:rPr>
          <w:rFonts w:ascii="Arial" w:eastAsia="Arial" w:hAnsi="Arial" w:cs="Arial"/>
        </w:rPr>
        <w:t xml:space="preserve">the two types of effector helper T cells: </w:t>
      </w:r>
      <w:r w:rsidRPr="004911AF">
        <w:rPr>
          <w:rFonts w:ascii="Arial" w:eastAsia="Arial" w:hAnsi="Arial" w:cs="Arial"/>
        </w:rPr>
        <w:t>TH1 cells and TH2 cells.</w:t>
      </w:r>
    </w:p>
    <w:p w:rsidR="007F3D8F" w:rsidRDefault="007F3D8F" w:rsidP="007F3D8F">
      <w:pPr>
        <w:pStyle w:val="ListParagraph"/>
        <w:numPr>
          <w:ilvl w:val="0"/>
          <w:numId w:val="1"/>
        </w:numPr>
        <w:spacing w:line="285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Differentiate between</w:t>
      </w:r>
      <w:r w:rsidRPr="598FD5C0">
        <w:rPr>
          <w:rFonts w:ascii="Arial" w:eastAsia="Arial" w:hAnsi="Arial" w:cs="Arial"/>
        </w:rPr>
        <w:t xml:space="preserve"> NK cell </w:t>
      </w:r>
      <w:r>
        <w:rPr>
          <w:rFonts w:ascii="Arial" w:eastAsia="Arial" w:hAnsi="Arial" w:cs="Arial"/>
        </w:rPr>
        <w:t>recognition of an injured (infected or malignant) host cell and</w:t>
      </w:r>
      <w:r w:rsidRPr="598FD5C0">
        <w:rPr>
          <w:rFonts w:ascii="Arial" w:eastAsia="Arial" w:hAnsi="Arial" w:cs="Arial"/>
        </w:rPr>
        <w:t xml:space="preserve"> cytotoxic T</w:t>
      </w:r>
      <w:r>
        <w:rPr>
          <w:rFonts w:ascii="Arial" w:eastAsia="Arial" w:hAnsi="Arial" w:cs="Arial"/>
        </w:rPr>
        <w:t xml:space="preserve"> cell recognition of an injured host</w:t>
      </w:r>
      <w:r w:rsidR="004911AF">
        <w:rPr>
          <w:rFonts w:ascii="Arial" w:eastAsia="Arial" w:hAnsi="Arial" w:cs="Arial"/>
        </w:rPr>
        <w:t xml:space="preserve"> cell with respect to specificity.</w:t>
      </w:r>
    </w:p>
    <w:p w:rsidR="007F3D8F" w:rsidRDefault="004911AF" w:rsidP="007F3D8F">
      <w:pPr>
        <w:pStyle w:val="ListParagraph"/>
        <w:numPr>
          <w:ilvl w:val="0"/>
          <w:numId w:val="1"/>
        </w:numPr>
        <w:spacing w:line="285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</w:t>
      </w:r>
      <w:r w:rsidR="007F3D8F" w:rsidRPr="00F54A18">
        <w:rPr>
          <w:rFonts w:ascii="Arial" w:eastAsia="Arial" w:hAnsi="Arial" w:cs="Arial"/>
        </w:rPr>
        <w:t xml:space="preserve"> the </w:t>
      </w:r>
      <w:r w:rsidR="00482924">
        <w:rPr>
          <w:rFonts w:ascii="Arial" w:eastAsia="Arial" w:hAnsi="Arial" w:cs="Arial"/>
        </w:rPr>
        <w:t xml:space="preserve">two ways </w:t>
      </w:r>
      <w:r w:rsidR="007F3D8F" w:rsidRPr="00F54A18">
        <w:rPr>
          <w:rFonts w:ascii="Arial" w:eastAsia="Arial" w:hAnsi="Arial" w:cs="Arial"/>
        </w:rPr>
        <w:t>NK c</w:t>
      </w:r>
      <w:r w:rsidR="00482924">
        <w:rPr>
          <w:rFonts w:ascii="Arial" w:eastAsia="Arial" w:hAnsi="Arial" w:cs="Arial"/>
        </w:rPr>
        <w:t xml:space="preserve">ells and cytotoxic T cells kill a </w:t>
      </w:r>
      <w:r w:rsidR="007F3D8F" w:rsidRPr="00F54A18">
        <w:rPr>
          <w:rFonts w:ascii="Arial" w:eastAsia="Arial" w:hAnsi="Arial" w:cs="Arial"/>
        </w:rPr>
        <w:t xml:space="preserve">target </w:t>
      </w:r>
      <w:r>
        <w:rPr>
          <w:rFonts w:ascii="Arial" w:eastAsia="Arial" w:hAnsi="Arial" w:cs="Arial"/>
        </w:rPr>
        <w:t xml:space="preserve">host </w:t>
      </w:r>
      <w:r w:rsidR="007F3D8F" w:rsidRPr="00F54A18">
        <w:rPr>
          <w:rFonts w:ascii="Arial" w:eastAsia="Arial" w:hAnsi="Arial" w:cs="Arial"/>
        </w:rPr>
        <w:t>cell</w:t>
      </w:r>
      <w:r w:rsidR="007F3D8F">
        <w:rPr>
          <w:rFonts w:ascii="Arial" w:eastAsia="Arial" w:hAnsi="Arial" w:cs="Arial"/>
        </w:rPr>
        <w:t xml:space="preserve"> </w:t>
      </w:r>
      <w:r w:rsidR="00482924">
        <w:rPr>
          <w:rFonts w:ascii="Arial" w:eastAsia="Arial" w:hAnsi="Arial" w:cs="Arial"/>
        </w:rPr>
        <w:t>(perforins/granzymes vs FasL)</w:t>
      </w:r>
      <w:r w:rsidR="007F3D8F" w:rsidRPr="00F54A18">
        <w:rPr>
          <w:rFonts w:ascii="Arial" w:eastAsia="Arial" w:hAnsi="Arial" w:cs="Arial"/>
        </w:rPr>
        <w:t>.</w:t>
      </w:r>
    </w:p>
    <w:p w:rsidR="00D15CB5" w:rsidRDefault="00D15CB5" w:rsidP="007F3D8F">
      <w:pPr>
        <w:pStyle w:val="ListParagraph"/>
        <w:numPr>
          <w:ilvl w:val="0"/>
          <w:numId w:val="1"/>
        </w:numPr>
        <w:spacing w:line="285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Describe how the antigens </w:t>
      </w:r>
      <w:r w:rsidR="009B41D7">
        <w:rPr>
          <w:rFonts w:ascii="Arial" w:eastAsia="Arial" w:hAnsi="Arial" w:cs="Arial"/>
        </w:rPr>
        <w:t xml:space="preserve">involved in cytotoxic T cell activation </w:t>
      </w:r>
      <w:r>
        <w:rPr>
          <w:rFonts w:ascii="Arial" w:eastAsia="Arial" w:hAnsi="Arial" w:cs="Arial"/>
        </w:rPr>
        <w:t>diff</w:t>
      </w:r>
      <w:r w:rsidR="009B41D7">
        <w:rPr>
          <w:rFonts w:ascii="Arial" w:eastAsia="Arial" w:hAnsi="Arial" w:cs="Arial"/>
        </w:rPr>
        <w:t>er from the antigens involved in helper T cell activation</w:t>
      </w:r>
      <w:r>
        <w:rPr>
          <w:rFonts w:ascii="Arial" w:eastAsia="Arial" w:hAnsi="Arial" w:cs="Arial"/>
        </w:rPr>
        <w:t>.</w:t>
      </w:r>
      <w:r w:rsidR="00D42DE7">
        <w:rPr>
          <w:rFonts w:ascii="Arial" w:eastAsia="Arial" w:hAnsi="Arial" w:cs="Arial"/>
        </w:rPr>
        <w:t xml:space="preserve"> (Where </w:t>
      </w:r>
      <w:proofErr w:type="gramStart"/>
      <w:r w:rsidR="00D42DE7">
        <w:rPr>
          <w:rFonts w:ascii="Arial" w:eastAsia="Arial" w:hAnsi="Arial" w:cs="Arial"/>
        </w:rPr>
        <w:t>are the antigens synthesized</w:t>
      </w:r>
      <w:proofErr w:type="gramEnd"/>
      <w:r w:rsidR="00D42DE7">
        <w:rPr>
          <w:rFonts w:ascii="Arial" w:eastAsia="Arial" w:hAnsi="Arial" w:cs="Arial"/>
        </w:rPr>
        <w:t xml:space="preserve"> in each case?)</w:t>
      </w:r>
    </w:p>
    <w:p w:rsidR="00D42DE7" w:rsidRDefault="00D42DE7" w:rsidP="00D42DE7">
      <w:pPr>
        <w:spacing w:line="285" w:lineRule="exact"/>
        <w:rPr>
          <w:rFonts w:ascii="Arial" w:eastAsia="Arial" w:hAnsi="Arial" w:cs="Arial"/>
        </w:rPr>
      </w:pPr>
    </w:p>
    <w:p w:rsidR="00D42DE7" w:rsidRDefault="00D42DE7" w:rsidP="00D42DE7">
      <w:pPr>
        <w:spacing w:line="285" w:lineRule="exact"/>
        <w:rPr>
          <w:rFonts w:ascii="Arial" w:eastAsia="Arial" w:hAnsi="Arial" w:cs="Arial"/>
        </w:rPr>
      </w:pPr>
    </w:p>
    <w:p w:rsidR="00D42DE7" w:rsidRPr="00D42DE7" w:rsidRDefault="00D42DE7" w:rsidP="00D42DE7">
      <w:pPr>
        <w:spacing w:line="285" w:lineRule="exact"/>
        <w:rPr>
          <w:rFonts w:ascii="Arial" w:eastAsia="Arial" w:hAnsi="Arial" w:cs="Arial"/>
          <w:b/>
        </w:rPr>
      </w:pPr>
      <w:r w:rsidRPr="00D42DE7">
        <w:rPr>
          <w:rFonts w:ascii="Arial" w:eastAsia="Arial" w:hAnsi="Arial" w:cs="Arial"/>
          <w:b/>
        </w:rPr>
        <w:t>SUMMARY</w:t>
      </w:r>
      <w:r>
        <w:rPr>
          <w:rFonts w:ascii="Arial" w:eastAsia="Arial" w:hAnsi="Arial" w:cs="Arial"/>
          <w:b/>
        </w:rPr>
        <w:t>:</w:t>
      </w:r>
      <w:bookmarkStart w:id="0" w:name="_GoBack"/>
      <w:bookmarkEnd w:id="0"/>
    </w:p>
    <w:p w:rsidR="00D42DE7" w:rsidRDefault="00D42DE7" w:rsidP="00D42DE7">
      <w:pPr>
        <w:spacing w:line="285" w:lineRule="exact"/>
        <w:rPr>
          <w:rFonts w:ascii="Arial" w:eastAsia="Arial" w:hAnsi="Arial" w:cs="Arial"/>
        </w:rPr>
      </w:pPr>
    </w:p>
    <w:p w:rsidR="00D42DE7" w:rsidRPr="00D42DE7" w:rsidRDefault="00D42DE7" w:rsidP="00D42DE7">
      <w:pPr>
        <w:spacing w:line="285" w:lineRule="exact"/>
        <w:ind w:left="5040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42DE7">
        <w:rPr>
          <w:b/>
          <w:sz w:val="28"/>
          <w:szCs w:val="28"/>
        </w:rPr>
        <w:t>Adaptive Immunity</w:t>
      </w:r>
    </w:p>
    <w:p w:rsidR="0097536B" w:rsidRDefault="004D02B7">
      <w:r>
        <w:rPr>
          <w:b/>
          <w:noProof/>
        </w:rPr>
        <mc:AlternateContent>
          <mc:Choice Requires="wpg">
            <w:drawing>
              <wp:inline distT="0" distB="0" distL="0" distR="0" wp14:anchorId="5A6BAEBC" wp14:editId="701B3829">
                <wp:extent cx="6858000" cy="4338790"/>
                <wp:effectExtent l="0" t="0" r="19050" b="24130"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4338790"/>
                          <a:chOff x="0" y="0"/>
                          <a:chExt cx="8954770" cy="535612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25903" y="155448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87170" y="109478"/>
                            <a:ext cx="2096281" cy="3437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Cell-</w:t>
                              </w:r>
                              <w:r>
                                <w:rPr>
                                  <w:rFonts w:ascii="Calibri" w:eastAsia="Calibri" w:hAnsi="Calibri" w:cs="Calibri"/>
                                </w:rPr>
                                <w:t>Mediated Immunity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6851650" y="72761"/>
                            <a:ext cx="157904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5" h="271145">
                                <a:moveTo>
                                  <a:pt x="0" y="271145"/>
                                </a:moveTo>
                                <a:lnTo>
                                  <a:pt x="1320165" y="271145"/>
                                </a:lnTo>
                                <a:lnTo>
                                  <a:pt x="13201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949186" y="150876"/>
                            <a:ext cx="14278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Humoral Immunity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022336" y="1508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680719" y="1015599"/>
                            <a:ext cx="2071789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245" h="782320">
                                <a:moveTo>
                                  <a:pt x="0" y="782320"/>
                                </a:moveTo>
                                <a:lnTo>
                                  <a:pt x="1706245" y="782320"/>
                                </a:lnTo>
                                <a:lnTo>
                                  <a:pt x="1706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92941" y="1068137"/>
                            <a:ext cx="1777283" cy="244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D42DE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Intra</w:t>
                              </w:r>
                              <w:r w:rsidR="004D02B7">
                                <w:rPr>
                                  <w:rFonts w:ascii="Calibri" w:eastAsia="Calibri" w:hAnsi="Calibri" w:cs="Calibri"/>
                                </w:rPr>
                                <w:t>cellular</w:t>
                              </w: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Antigen</w:t>
                              </w:r>
                              <w:r w:rsidR="004D02B7"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AAntigenAntigAntigen</w:t>
                              </w:r>
                              <w:r w:rsidR="004D02B7">
                                <w:rPr>
                                  <w:rFonts w:ascii="Calibri" w:eastAsia="Calibri" w:hAnsi="Calibri" w:cs="Calibri"/>
                                </w:rPr>
                                <w:t>Antigen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43354" y="10927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77545" y="1263397"/>
                            <a:ext cx="16169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Displayed with MHC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92122" y="12633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77545" y="1434085"/>
                            <a:ext cx="2634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75614" y="1434085"/>
                            <a:ext cx="3336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Sick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27074" y="1434085"/>
                            <a:ext cx="7723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Body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06194" y="143408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77545" y="1604773"/>
                            <a:ext cx="19102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To Naïve Cytotoxic T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213102" y="16047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3235567" y="1016574"/>
                            <a:ext cx="3140406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090" h="782320">
                                <a:moveTo>
                                  <a:pt x="0" y="782320"/>
                                </a:moveTo>
                                <a:lnTo>
                                  <a:pt x="2498090" y="782320"/>
                                </a:lnTo>
                                <a:lnTo>
                                  <a:pt x="2498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29279" y="1094074"/>
                            <a:ext cx="1839283" cy="218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t>Extra</w:t>
                              </w:r>
                              <w:r>
                                <w:t>cellular Antigen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816729" y="10942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29279" y="1264921"/>
                            <a:ext cx="16639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Displayed with MHC 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79213" y="12649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629278" y="1434986"/>
                            <a:ext cx="2942111" cy="296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On APCs</w:t>
                              </w: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(macrophage/dendritic cell</w:t>
                              </w:r>
                              <w:r w:rsidR="00D42DE7">
                                <w:rPr>
                                  <w:rFonts w:ascii="Calibri" w:eastAsia="Calibri" w:hAnsi="Calibri" w:cs="Calibri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09593" y="14356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629279" y="1606297"/>
                            <a:ext cx="17519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To Naïve Helper T cells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946269" y="160629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6499078" y="1001341"/>
                            <a:ext cx="2159478" cy="9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21" h="782320">
                                <a:moveTo>
                                  <a:pt x="0" y="782320"/>
                                </a:moveTo>
                                <a:lnTo>
                                  <a:pt x="1823721" y="782320"/>
                                </a:lnTo>
                                <a:lnTo>
                                  <a:pt x="1823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729732" y="1078680"/>
                            <a:ext cx="1792111" cy="215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t>Extra</w:t>
                              </w:r>
                              <w:r>
                                <w:t>cellular Antigen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917181" y="10789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729731" y="1249681"/>
                            <a:ext cx="16639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Displayed with MHC 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979664" y="12496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729731" y="1420369"/>
                            <a:ext cx="7356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On B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281419" y="14203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729730" y="1590598"/>
                            <a:ext cx="1915392" cy="20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To Effector Helper</w:t>
                              </w: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T</w:t>
                              </w: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011669" y="15910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289036" y="15910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99695" y="2283207"/>
                            <a:ext cx="122682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0" h="441325">
                                <a:moveTo>
                                  <a:pt x="0" y="441325"/>
                                </a:moveTo>
                                <a:lnTo>
                                  <a:pt x="1226820" y="441325"/>
                                </a:lnTo>
                                <a:lnTo>
                                  <a:pt x="122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5072" y="2361058"/>
                            <a:ext cx="6442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Effector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78485" y="23610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95072" y="2531746"/>
                            <a:ext cx="12094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Cytotoxic T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103630" y="25317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1584324" y="2295573"/>
                            <a:ext cx="1341120" cy="67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820" h="612140">
                                <a:moveTo>
                                  <a:pt x="0" y="612140"/>
                                </a:moveTo>
                                <a:lnTo>
                                  <a:pt x="1226820" y="612140"/>
                                </a:lnTo>
                                <a:lnTo>
                                  <a:pt x="122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681226" y="2373250"/>
                            <a:ext cx="6901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Memory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81226" y="2543938"/>
                            <a:ext cx="12094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Cytotoxic T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589911" y="25439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681226" y="2714626"/>
                            <a:ext cx="3606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Wait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50974" y="2714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3149600" y="2276857"/>
                            <a:ext cx="120777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0" h="441325">
                                <a:moveTo>
                                  <a:pt x="0" y="441325"/>
                                </a:moveTo>
                                <a:lnTo>
                                  <a:pt x="1207770" y="441325"/>
                                </a:lnTo>
                                <a:lnTo>
                                  <a:pt x="1207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46755" y="2354962"/>
                            <a:ext cx="60213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Effector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697859" y="235496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246755" y="2525650"/>
                            <a:ext cx="10114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Helper T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005707" y="252565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4626610" y="2267331"/>
                            <a:ext cx="120777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0" h="612140">
                                <a:moveTo>
                                  <a:pt x="0" y="612140"/>
                                </a:moveTo>
                                <a:lnTo>
                                  <a:pt x="1207770" y="612140"/>
                                </a:lnTo>
                                <a:lnTo>
                                  <a:pt x="1207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723765" y="2345818"/>
                            <a:ext cx="6474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Memory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209921" y="23458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723765" y="2514616"/>
                            <a:ext cx="1018224" cy="200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Helper T </w:t>
                              </w:r>
                              <w:r w:rsidR="00D42DE7">
                                <w:rPr>
                                  <w:rFonts w:ascii="Calibri" w:eastAsia="Calibri" w:hAnsi="Calibri" w:cs="Calibri"/>
                                </w:rPr>
                                <w:t>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482717" y="251498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723765" y="2685670"/>
                            <a:ext cx="3606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Wait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993513" y="268567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236335" y="2257481"/>
                            <a:ext cx="1355851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0" h="441325">
                                <a:moveTo>
                                  <a:pt x="0" y="441325"/>
                                </a:moveTo>
                                <a:lnTo>
                                  <a:pt x="1207770" y="441325"/>
                                </a:lnTo>
                                <a:lnTo>
                                  <a:pt x="1207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333490" y="2335150"/>
                            <a:ext cx="1116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Effector B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171690" y="23351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6333490" y="2505838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6375971" y="2505475"/>
                            <a:ext cx="1033929" cy="193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Plasma Cells</w:t>
                              </w:r>
                              <w:r w:rsidR="00D42DE7">
                                <w:rPr>
                                  <w:rFonts w:ascii="Calibri" w:eastAsia="Calibri" w:hAnsi="Calibri" w:cs="Calibri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104774" y="3314601"/>
                            <a:ext cx="1838578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795" h="782320">
                                <a:moveTo>
                                  <a:pt x="0" y="782320"/>
                                </a:moveTo>
                                <a:lnTo>
                                  <a:pt x="1407795" y="782320"/>
                                </a:lnTo>
                                <a:lnTo>
                                  <a:pt x="140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01168" y="3392806"/>
                            <a:ext cx="13741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Kill Sick Body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233170" y="3392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01168" y="3563748"/>
                            <a:ext cx="15982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Perforins/Granzymes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402334" y="35637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01168" y="3734436"/>
                            <a:ext cx="22489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68808" y="373443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01168" y="3905124"/>
                            <a:ext cx="9198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FasL to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FasR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91794" y="39051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7747000" y="2262886"/>
                            <a:ext cx="120777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0" h="612140">
                                <a:moveTo>
                                  <a:pt x="0" y="612140"/>
                                </a:moveTo>
                                <a:lnTo>
                                  <a:pt x="1207770" y="612140"/>
                                </a:lnTo>
                                <a:lnTo>
                                  <a:pt x="1207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844028" y="2341246"/>
                            <a:ext cx="6474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Memory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8330184" y="23412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7844028" y="2511934"/>
                            <a:ext cx="10114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D42DE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B</w:t>
                              </w:r>
                              <w:r w:rsidR="004D02B7">
                                <w:rPr>
                                  <w:rFonts w:ascii="Calibri" w:eastAsia="Calibri" w:hAnsi="Calibri" w:cs="Calibri"/>
                                </w:rPr>
                                <w:t xml:space="preserve">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8602980" y="25119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844028" y="2682622"/>
                            <a:ext cx="3606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Wait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8113776" y="26826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2946399" y="3330475"/>
                            <a:ext cx="2075562" cy="2025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770" h="2025650">
                                <a:moveTo>
                                  <a:pt x="0" y="2025650"/>
                                </a:moveTo>
                                <a:lnTo>
                                  <a:pt x="1588770" y="2025650"/>
                                </a:lnTo>
                                <a:lnTo>
                                  <a:pt x="1588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042539" y="3408046"/>
                            <a:ext cx="28325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Th1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3293999" y="34080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3255899" y="3408046"/>
                            <a:ext cx="499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324479" y="34080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042539" y="3578988"/>
                            <a:ext cx="16527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*stimulate T cells, NK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042539" y="3749676"/>
                            <a:ext cx="14343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cells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</w:rPr>
                                <w:t>, macrophages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120261" y="374967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042539" y="3920147"/>
                            <a:ext cx="1979422" cy="199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*secrete IL2, INF</w:t>
                              </w:r>
                              <w:r w:rsidR="00D42DE7"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</w:rPr>
                                <w:t>gamma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05249" y="392036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042539" y="4091052"/>
                            <a:ext cx="168519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*role in autoimmunity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309237" y="409105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2539" y="426174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042539" y="4432428"/>
                            <a:ext cx="3254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Th2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286379" y="44324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042539" y="4603116"/>
                            <a:ext cx="13189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*stimulate B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033139" y="46031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042539" y="4773804"/>
                            <a:ext cx="16456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*secrete IL4, 5, 10,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280281" y="477380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042539" y="4944492"/>
                            <a:ext cx="11177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*role in allergy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882263" y="494449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042539" y="511670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6138543" y="3339029"/>
                            <a:ext cx="1727071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795" h="1217295">
                                <a:moveTo>
                                  <a:pt x="0" y="1217295"/>
                                </a:moveTo>
                                <a:lnTo>
                                  <a:pt x="1407795" y="1217295"/>
                                </a:lnTo>
                                <a:lnTo>
                                  <a:pt x="140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235954" y="3417190"/>
                            <a:ext cx="15345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Antibodies Released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388098" y="34171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235954" y="3588132"/>
                            <a:ext cx="2931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IgM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456934" y="35881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235954" y="3758820"/>
                            <a:ext cx="2416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IgA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417310" y="37588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235954" y="3929508"/>
                            <a:ext cx="2483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IgD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423407" y="39295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235954" y="4098672"/>
                            <a:ext cx="2513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IgG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424931" y="40986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235954" y="4269360"/>
                            <a:ext cx="2247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>IgE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405119" y="42693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35954" y="44400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02B7" w:rsidRDefault="004D02B7" w:rsidP="004D02B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1551939" y="453225"/>
                            <a:ext cx="1338775" cy="54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505" h="629920">
                                <a:moveTo>
                                  <a:pt x="1373505" y="0"/>
                                </a:moveTo>
                                <a:lnTo>
                                  <a:pt x="0" y="62992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950845" y="437517"/>
                            <a:ext cx="1460500" cy="55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0" h="637541">
                                <a:moveTo>
                                  <a:pt x="1460500" y="637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701675" y="1799337"/>
                            <a:ext cx="71374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" h="454025">
                                <a:moveTo>
                                  <a:pt x="713740" y="0"/>
                                </a:moveTo>
                                <a:lnTo>
                                  <a:pt x="0" y="454025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435100" y="1799337"/>
                            <a:ext cx="72263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0" h="469265">
                                <a:moveTo>
                                  <a:pt x="722630" y="469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738245" y="1799337"/>
                            <a:ext cx="79184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5" h="467995">
                                <a:moveTo>
                                  <a:pt x="0" y="467995"/>
                                </a:moveTo>
                                <a:lnTo>
                                  <a:pt x="79184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49775" y="1813942"/>
                            <a:ext cx="639445" cy="42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45" h="429260">
                                <a:moveTo>
                                  <a:pt x="0" y="0"/>
                                </a:moveTo>
                                <a:lnTo>
                                  <a:pt x="639445" y="42926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91515" y="2752472"/>
                            <a:ext cx="952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537845">
                                <a:moveTo>
                                  <a:pt x="9525" y="537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683635" y="2723262"/>
                            <a:ext cx="444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" h="635635">
                                <a:moveTo>
                                  <a:pt x="4445" y="0"/>
                                </a:moveTo>
                                <a:lnTo>
                                  <a:pt x="0" y="635635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478395" y="356616"/>
                            <a:ext cx="0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4685">
                                <a:moveTo>
                                  <a:pt x="0" y="0"/>
                                </a:moveTo>
                                <a:lnTo>
                                  <a:pt x="0" y="654685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6842760" y="1859443"/>
                            <a:ext cx="667398" cy="39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0" h="468630">
                                <a:moveTo>
                                  <a:pt x="650240" y="0"/>
                                </a:moveTo>
                                <a:lnTo>
                                  <a:pt x="0" y="46863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7528387" y="1877399"/>
                            <a:ext cx="702483" cy="3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5" h="454660">
                                <a:moveTo>
                                  <a:pt x="752475" y="454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808470" y="2712467"/>
                            <a:ext cx="0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505">
                                <a:moveTo>
                                  <a:pt x="0" y="611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BAEBC" id="Group 1405" o:spid="_x0000_s1026" style="width:540pt;height:341.65pt;mso-position-horizontal-relative:char;mso-position-vertical-relative:line" coordsize="89547,5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">
                <v:rect id="Rectangle 8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8" style="position:absolute;left:25259;top:1554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29" style="position:absolute;left:20871;top:1094;width:20963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" filled="f" strokecolor="black [3213]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Cell-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Mediated Immunity</w:t>
                        </w:r>
                      </w:p>
                    </w:txbxContent>
                  </v:textbox>
                </v:rect>
                <v:shape id="Shape 16" o:spid="_x0000_s1030" style="position:absolute;left:68516;top:727;width:15790;height:2712;visibility:visible;mso-wrap-style:square;v-text-anchor:top" coordsize="132016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" path="m,271145r1320165,l1320165,,,,,271145xe" filled="f">
                  <v:stroke miterlimit="83231f" joinstyle="miter"/>
                  <v:path arrowok="t" textboxrect="0,0,1320165,271145"/>
                </v:shape>
                <v:rect id="Rectangle 17" o:spid="_x0000_s1031" style="position:absolute;left:69491;top:1508;width:1427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Humoral Immunity</w:t>
                        </w:r>
                      </w:p>
                    </w:txbxContent>
                  </v:textbox>
                </v:rect>
                <v:rect id="Rectangle 18" o:spid="_x0000_s1032" style="position:absolute;left:80223;top:150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" o:spid="_x0000_s1033" style="position:absolute;left:6807;top:10155;width:20718;height:7824;visibility:visible;mso-wrap-style:square;v-text-anchor:top" coordsize="1706245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" path="m,782320r1706245,l1706245,,,,,782320xe" filled="f">
                  <v:stroke miterlimit="83231f" joinstyle="miter"/>
                  <v:path arrowok="t" textboxrect="0,0,1706245,782320"/>
                </v:shape>
                <v:rect id="Rectangle 22" o:spid="_x0000_s1034" style="position:absolute;left:7929;top:10681;width:17773;height:2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D02B7" w:rsidRDefault="00D42DE7" w:rsidP="004D02B7">
                        <w:r>
                          <w:rPr>
                            <w:rFonts w:ascii="Calibri" w:eastAsia="Calibri" w:hAnsi="Calibri" w:cs="Calibri"/>
                          </w:rPr>
                          <w:t>Intra</w:t>
                        </w:r>
                        <w:r w:rsidR="004D02B7">
                          <w:rPr>
                            <w:rFonts w:ascii="Calibri" w:eastAsia="Calibri" w:hAnsi="Calibri" w:cs="Calibri"/>
                          </w:rPr>
                          <w:t>cellular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Antigen</w:t>
                        </w:r>
                        <w:r w:rsidR="004D02B7"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AAntigenAntigAntigen</w:t>
                        </w:r>
                        <w:r w:rsidR="004D02B7">
                          <w:rPr>
                            <w:rFonts w:ascii="Calibri" w:eastAsia="Calibri" w:hAnsi="Calibri" w:cs="Calibri"/>
                          </w:rPr>
                          <w:t>Antigen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3" o:spid="_x0000_s1035" style="position:absolute;left:19433;top:109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6" style="position:absolute;left:7775;top:12633;width:1616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Displayed with MHC I</w:t>
                        </w:r>
                      </w:p>
                    </w:txbxContent>
                  </v:textbox>
                </v:rect>
                <v:rect id="Rectangle 25" o:spid="_x0000_s1037" style="position:absolute;left:19921;top:1263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8" style="position:absolute;left:7775;top:14340;width:263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On </w:t>
                        </w:r>
                      </w:p>
                    </w:txbxContent>
                  </v:textbox>
                </v:rect>
                <v:rect id="Rectangle 27" o:spid="_x0000_s1039" style="position:absolute;left:9756;top:14340;width:333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Sick </w:t>
                        </w:r>
                      </w:p>
                    </w:txbxContent>
                  </v:textbox>
                </v:rect>
                <v:rect id="Rectangle 28" o:spid="_x0000_s1040" style="position:absolute;left:12270;top:14340;width:772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Body Cells</w:t>
                        </w:r>
                      </w:p>
                    </w:txbxContent>
                  </v:textbox>
                </v:rect>
                <v:rect id="Rectangle 29" o:spid="_x0000_s1041" style="position:absolute;left:18061;top:1434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7775;top:16047;width:191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To Naïve Cytotoxic T cells</w:t>
                        </w:r>
                      </w:p>
                    </w:txbxContent>
                  </v:textbox>
                </v:rect>
                <v:rect id="Rectangle 31" o:spid="_x0000_s1043" style="position:absolute;left:22131;top:160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" o:spid="_x0000_s1044" style="position:absolute;left:32355;top:10165;width:31404;height:7823;visibility:visible;mso-wrap-style:square;v-text-anchor:top" coordsize="2498090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" path="m,782320r2498090,l2498090,,,,,782320xe" filled="f">
                  <v:stroke miterlimit="83231f" joinstyle="miter"/>
                  <v:path arrowok="t" textboxrect="0,0,2498090,782320"/>
                </v:shape>
                <v:rect id="Rectangle 34" o:spid="_x0000_s1045" style="position:absolute;left:36292;top:10940;width:18393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t>Extra</w:t>
                        </w:r>
                        <w:r>
                          <w:t>cellular Antigen</w:t>
                        </w:r>
                      </w:p>
                    </w:txbxContent>
                  </v:textbox>
                </v:rect>
                <v:rect id="Rectangle 36" o:spid="_x0000_s1046" style="position:absolute;left:48167;top:109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7" style="position:absolute;left:36292;top:12649;width:16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Displayed with MHC II</w:t>
                        </w:r>
                      </w:p>
                    </w:txbxContent>
                  </v:textbox>
                </v:rect>
                <v:rect id="Rectangle 38" o:spid="_x0000_s1048" style="position:absolute;left:48792;top:126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9" style="position:absolute;left:36292;top:14349;width:29421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On APCs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(macrophage/dendritic cell</w:t>
                        </w:r>
                        <w:r w:rsidR="00D42DE7">
                          <w:rPr>
                            <w:rFonts w:ascii="Calibri" w:eastAsia="Calibri" w:hAnsi="Calibri" w:cs="Calibri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0" style="position:absolute;left:41095;top:1435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1" style="position:absolute;left:36292;top:16062;width:1752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To Naïve Helper T cells </w:t>
                        </w:r>
                      </w:p>
                    </w:txbxContent>
                  </v:textbox>
                </v:rect>
                <v:rect id="Rectangle 44" o:spid="_x0000_s1052" style="position:absolute;left:49462;top:1606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" o:spid="_x0000_s1053" style="position:absolute;left:64990;top:10013;width:21595;height:9219;visibility:visible;mso-wrap-style:square;v-text-anchor:top" coordsize="1823721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" path="m,782320r1823721,l1823721,,,,,782320xe" filled="f">
                  <v:stroke miterlimit="83231f" joinstyle="miter"/>
                  <v:path arrowok="t" textboxrect="0,0,1823721,782320"/>
                </v:shape>
                <v:rect id="Rectangle 47" o:spid="_x0000_s1054" style="position:absolute;left:67297;top:10786;width:1792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t>Extra</w:t>
                        </w:r>
                        <w:r>
                          <w:t>cellular Antigen</w:t>
                        </w:r>
                      </w:p>
                    </w:txbxContent>
                  </v:textbox>
                </v:rect>
                <v:rect id="Rectangle 49" o:spid="_x0000_s1055" style="position:absolute;left:79171;top:1078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6" style="position:absolute;left:67297;top:12496;width:1663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Displayed with MHC II</w:t>
                        </w:r>
                      </w:p>
                    </w:txbxContent>
                  </v:textbox>
                </v:rect>
                <v:rect id="Rectangle 51" o:spid="_x0000_s1057" style="position:absolute;left:79796;top:1249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8" style="position:absolute;left:67297;top:14203;width:735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On B cells</w:t>
                        </w:r>
                      </w:p>
                    </w:txbxContent>
                  </v:textbox>
                </v:rect>
                <v:rect id="Rectangle 53" o:spid="_x0000_s1059" style="position:absolute;left:72814;top:1420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0" style="position:absolute;left:67297;top:15905;width:19154;height: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To Effector Helper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 cells</w:t>
                        </w:r>
                      </w:p>
                    </w:txbxContent>
                  </v:textbox>
                </v:rect>
                <v:rect id="Rectangle 56" o:spid="_x0000_s1061" style="position:absolute;left:80116;top:1591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2" style="position:absolute;left:82890;top:1591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63" style="position:absolute;left:996;top:22832;width:12269;height:4413;visibility:visible;mso-wrap-style:square;v-text-anchor:top" coordsize="122682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" path="m,441325r1226820,l1226820,,,,,441325xe" filled="f">
                  <v:stroke miterlimit="83231f" joinstyle="miter"/>
                  <v:path arrowok="t" textboxrect="0,0,1226820,441325"/>
                </v:shape>
                <v:rect id="Rectangle 61" o:spid="_x0000_s1064" style="position:absolute;left:1950;top:23610;width:644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Effector </w:t>
                        </w:r>
                      </w:p>
                    </w:txbxContent>
                  </v:textbox>
                </v:rect>
                <v:rect id="Rectangle 62" o:spid="_x0000_s1065" style="position:absolute;left:6784;top:2361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66" style="position:absolute;left:1950;top:25317;width:1209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Cytotoxic T cells</w:t>
                        </w:r>
                      </w:p>
                    </w:txbxContent>
                  </v:textbox>
                </v:rect>
                <v:rect id="Rectangle 64" o:spid="_x0000_s1067" style="position:absolute;left:11036;top:253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" o:spid="_x0000_s1068" style="position:absolute;left:15843;top:22955;width:13411;height:6759;visibility:visible;mso-wrap-style:square;v-text-anchor:top" coordsize="12268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" path="m,612140r1226820,l1226820,,,,,612140xe" filled="f">
                  <v:stroke miterlimit="83231f" joinstyle="miter"/>
                  <v:path arrowok="t" textboxrect="0,0,1226820,612140"/>
                </v:shape>
                <v:rect id="Rectangle 67" o:spid="_x0000_s1069" style="position:absolute;left:16812;top:23732;width:690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Memory </w:t>
                        </w:r>
                      </w:p>
                    </w:txbxContent>
                  </v:textbox>
                </v:rect>
                <v:rect id="Rectangle 68" o:spid="_x0000_s1070" style="position:absolute;left:16812;top:25439;width:1209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Cytotoxic T cells</w:t>
                        </w:r>
                      </w:p>
                    </w:txbxContent>
                  </v:textbox>
                </v:rect>
                <v:rect id="Rectangle 69" o:spid="_x0000_s1071" style="position:absolute;left:25899;top:254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2" style="position:absolute;left:16812;top:27146;width:36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Wait</w:t>
                        </w:r>
                      </w:p>
                    </w:txbxContent>
                  </v:textbox>
                </v:rect>
                <v:rect id="Rectangle 71" o:spid="_x0000_s1073" style="position:absolute;left:19509;top:271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" o:spid="_x0000_s1074" style="position:absolute;left:31496;top:22768;width:12077;height:4413;visibility:visible;mso-wrap-style:square;v-text-anchor:top" coordsize="120777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" path="m,441325r1207770,l1207770,,,,,441325xe" filled="f">
                  <v:stroke miterlimit="83231f" joinstyle="miter"/>
                  <v:path arrowok="t" textboxrect="0,0,1207770,441325"/>
                </v:shape>
                <v:rect id="Rectangle 74" o:spid="_x0000_s1075" style="position:absolute;left:32467;top:23549;width:60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Effector</w:t>
                        </w:r>
                      </w:p>
                    </w:txbxContent>
                  </v:textbox>
                </v:rect>
                <v:rect id="Rectangle 75" o:spid="_x0000_s1076" style="position:absolute;left:36978;top:2354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77" style="position:absolute;left:32467;top:25256;width:101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Helper T cells</w:t>
                        </w:r>
                      </w:p>
                    </w:txbxContent>
                  </v:textbox>
                </v:rect>
                <v:rect id="Rectangle 77" o:spid="_x0000_s1078" style="position:absolute;left:40057;top:252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" o:spid="_x0000_s1079" style="position:absolute;left:46266;top:22673;width:12077;height:6121;visibility:visible;mso-wrap-style:square;v-text-anchor:top" coordsize="120777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" path="m,612140r1207770,l1207770,,,,,612140xe" filled="f">
                  <v:stroke miterlimit="83231f" joinstyle="miter"/>
                  <v:path arrowok="t" textboxrect="0,0,1207770,612140"/>
                </v:shape>
                <v:rect id="Rectangle 80" o:spid="_x0000_s1080" style="position:absolute;left:47237;top:23458;width:64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Memory</w:t>
                        </w:r>
                      </w:p>
                    </w:txbxContent>
                  </v:textbox>
                </v:rect>
                <v:rect id="Rectangle 81" o:spid="_x0000_s1081" style="position:absolute;left:52099;top:234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2" style="position:absolute;left:47237;top:25146;width:10182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Helper T </w:t>
                        </w:r>
                        <w:r w:rsidR="00D42DE7">
                          <w:rPr>
                            <w:rFonts w:ascii="Calibri" w:eastAsia="Calibri" w:hAnsi="Calibri" w:cs="Calibri"/>
                          </w:rPr>
                          <w:t>cells</w:t>
                        </w:r>
                      </w:p>
                    </w:txbxContent>
                  </v:textbox>
                </v:rect>
                <v:rect id="Rectangle 84" o:spid="_x0000_s1083" style="position:absolute;left:54827;top:2514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84" style="position:absolute;left:47237;top:26856;width:36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Wait</w:t>
                        </w:r>
                      </w:p>
                    </w:txbxContent>
                  </v:textbox>
                </v:rect>
                <v:rect id="Rectangle 86" o:spid="_x0000_s1085" style="position:absolute;left:49935;top:2685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86" style="position:absolute;left:62363;top:22574;width:13558;height:4414;visibility:visible;mso-wrap-style:square;v-text-anchor:top" coordsize="120777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" path="m,441325r1207770,l1207770,,,,,441325xe" filled="f">
                  <v:stroke miterlimit="83231f" joinstyle="miter"/>
                  <v:path arrowok="t" textboxrect="0,0,1207770,441325"/>
                </v:shape>
                <v:rect id="Rectangle 89" o:spid="_x0000_s1087" style="position:absolute;left:63334;top:23351;width:1116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Effector B cells</w:t>
                        </w:r>
                      </w:p>
                    </w:txbxContent>
                  </v:textbox>
                </v:rect>
                <v:rect id="Rectangle 90" o:spid="_x0000_s1088" style="position:absolute;left:71716;top:233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" o:spid="_x0000_s1089" style="position:absolute;left:63334;top:25058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(</w:t>
                        </w:r>
                      </w:p>
                    </w:txbxContent>
                  </v:textbox>
                </v:rect>
                <v:rect id="Rectangle 1069" o:spid="_x0000_s1090" style="position:absolute;left:63759;top:25054;width:10340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Plasma Cells</w:t>
                        </w:r>
                        <w:r w:rsidR="00D42DE7">
                          <w:rPr>
                            <w:rFonts w:ascii="Calibri" w:eastAsia="Calibri" w:hAnsi="Calibri" w:cs="Calibri"/>
                          </w:rPr>
                          <w:t>)</w:t>
                        </w:r>
                      </w:p>
                    </w:txbxContent>
                  </v:textbox>
                </v:rect>
                <v:shape id="Shape 94" o:spid="_x0000_s1091" style="position:absolute;left:1047;top:33146;width:18386;height:7823;visibility:visible;mso-wrap-style:square;v-text-anchor:top" coordsize="1407795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" path="m,782320r1407795,l1407795,,,,,782320xe" filled="f">
                  <v:stroke miterlimit="83231f" joinstyle="miter"/>
                  <v:path arrowok="t" textboxrect="0,0,1407795,782320"/>
                </v:shape>
                <v:rect id="Rectangle 95" o:spid="_x0000_s1092" style="position:absolute;left:2011;top:33928;width:137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Kill Sick Body Cells</w:t>
                        </w:r>
                      </w:p>
                    </w:txbxContent>
                  </v:textbox>
                </v:rect>
                <v:rect id="Rectangle 96" o:spid="_x0000_s1093" style="position:absolute;left:12331;top:3392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4" style="position:absolute;left:2011;top:35637;width:1598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Perforins/Granzymes</w:t>
                        </w:r>
                      </w:p>
                    </w:txbxContent>
                  </v:textbox>
                </v:rect>
                <v:rect id="Rectangle 98" o:spid="_x0000_s1095" style="position:absolute;left:14023;top:3563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96" style="position:absolute;left:2011;top:37344;width:224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OR</w:t>
                        </w:r>
                      </w:p>
                    </w:txbxContent>
                  </v:textbox>
                </v:rect>
                <v:rect id="Rectangle 100" o:spid="_x0000_s1097" style="position:absolute;left:3688;top:373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98" style="position:absolute;left:2011;top:39051;width:91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FasL to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FasR</w:t>
                        </w:r>
                        <w:proofErr w:type="spellEnd"/>
                      </w:p>
                    </w:txbxContent>
                  </v:textbox>
                </v:rect>
                <v:rect id="Rectangle 102" o:spid="_x0000_s1099" style="position:absolute;left:8917;top:390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" o:spid="_x0000_s1100" style="position:absolute;left:77470;top:22628;width:12077;height:6122;visibility:visible;mso-wrap-style:square;v-text-anchor:top" coordsize="120777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" path="m,612140r1207770,l1207770,,,,,612140xe" filled="f">
                  <v:stroke miterlimit="83231f" joinstyle="miter"/>
                  <v:path arrowok="t" textboxrect="0,0,1207770,612140"/>
                </v:shape>
                <v:rect id="Rectangle 105" o:spid="_x0000_s1101" style="position:absolute;left:78440;top:23412;width:64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Memory</w:t>
                        </w:r>
                      </w:p>
                    </w:txbxContent>
                  </v:textbox>
                </v:rect>
                <v:rect id="Rectangle 106" o:spid="_x0000_s1102" style="position:absolute;left:83301;top:2341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3" style="position:absolute;left:78440;top:25119;width:1011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4D02B7" w:rsidRDefault="00D42DE7" w:rsidP="004D02B7">
                        <w:r>
                          <w:rPr>
                            <w:rFonts w:ascii="Calibri" w:eastAsia="Calibri" w:hAnsi="Calibri" w:cs="Calibri"/>
                          </w:rPr>
                          <w:t>B</w:t>
                        </w:r>
                        <w:r w:rsidR="004D02B7">
                          <w:rPr>
                            <w:rFonts w:ascii="Calibri" w:eastAsia="Calibri" w:hAnsi="Calibri" w:cs="Calibri"/>
                          </w:rPr>
                          <w:t xml:space="preserve"> cells</w:t>
                        </w:r>
                      </w:p>
                    </w:txbxContent>
                  </v:textbox>
                </v:rect>
                <v:rect id="Rectangle 108" o:spid="_x0000_s1104" style="position:absolute;left:86029;top:251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05" style="position:absolute;left:78440;top:26826;width:36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Wait</w:t>
                        </w:r>
                      </w:p>
                    </w:txbxContent>
                  </v:textbox>
                </v:rect>
                <v:rect id="Rectangle 110" o:spid="_x0000_s1106" style="position:absolute;left:81137;top:2682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" o:spid="_x0000_s1107" style="position:absolute;left:29463;top:33304;width:20756;height:20257;visibility:visible;mso-wrap-style:square;v-text-anchor:top" coordsize="1588770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" path="m,2025650r1588770,l1588770,,,,,2025650xe" filled="f">
                  <v:stroke miterlimit="83231f" joinstyle="miter"/>
                  <v:path arrowok="t" textboxrect="0,0,1588770,2025650"/>
                </v:shape>
                <v:rect id="Rectangle 113" o:spid="_x0000_s1108" style="position:absolute;left:30425;top:34080;width:28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Th1</w:t>
                        </w:r>
                      </w:p>
                    </w:txbxContent>
                  </v:textbox>
                </v:rect>
                <v:rect id="Rectangle 1071" o:spid="_x0000_s1109" style="position:absolute;left:32939;top:3408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0" o:spid="_x0000_s1110" style="position:absolute;left:32558;top:34080;width:5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:</w:t>
                        </w:r>
                      </w:p>
                    </w:txbxContent>
                  </v:textbox>
                </v:rect>
                <v:rect id="Rectangle 115" o:spid="_x0000_s1111" style="position:absolute;left:33244;top:3408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12" style="position:absolute;left:30425;top:35789;width:1652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*stimulate T cells, NK </w:t>
                        </w:r>
                      </w:p>
                    </w:txbxContent>
                  </v:textbox>
                </v:rect>
                <v:rect id="Rectangle 117" o:spid="_x0000_s1113" style="position:absolute;left:30425;top:37496;width:1434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cells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</w:rPr>
                          <w:t>, macrophages</w:t>
                        </w:r>
                      </w:p>
                    </w:txbxContent>
                  </v:textbox>
                </v:rect>
                <v:rect id="Rectangle 118" o:spid="_x0000_s1114" style="position:absolute;left:41202;top:3749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15" style="position:absolute;left:30425;top:39201;width:19794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*secrete IL2, INF</w:t>
                        </w:r>
                        <w:r w:rsidR="00D42DE7"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gamma</w:t>
                        </w:r>
                      </w:p>
                    </w:txbxContent>
                  </v:textbox>
                </v:rect>
                <v:rect id="Rectangle 120" o:spid="_x0000_s1116" style="position:absolute;left:44052;top:3920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17" style="position:absolute;left:30425;top:40910;width:168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*role in autoimmunity</w:t>
                        </w:r>
                      </w:p>
                    </w:txbxContent>
                  </v:textbox>
                </v:rect>
                <v:rect id="Rectangle 122" o:spid="_x0000_s1118" style="position:absolute;left:43092;top:4091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19" style="position:absolute;left:30425;top:426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20" style="position:absolute;left:30425;top:44324;width:325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Th2 </w:t>
                        </w:r>
                      </w:p>
                    </w:txbxContent>
                  </v:textbox>
                </v:rect>
                <v:rect id="Rectangle 125" o:spid="_x0000_s1121" style="position:absolute;left:32863;top:4432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22" style="position:absolute;left:30425;top:46031;width:1318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*stimulate B cells</w:t>
                        </w:r>
                      </w:p>
                    </w:txbxContent>
                  </v:textbox>
                </v:rect>
                <v:rect id="Rectangle 127" o:spid="_x0000_s1123" style="position:absolute;left:40331;top:460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24" style="position:absolute;left:30425;top:47738;width:164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*secrete IL4, 5, 10, 13</w:t>
                        </w:r>
                      </w:p>
                    </w:txbxContent>
                  </v:textbox>
                </v:rect>
                <v:rect id="Rectangle 129" o:spid="_x0000_s1125" style="position:absolute;left:42802;top:4773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26" style="position:absolute;left:30425;top:49444;width:111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*role in allergy</w:t>
                        </w:r>
                      </w:p>
                    </w:txbxContent>
                  </v:textbox>
                </v:rect>
                <v:rect id="Rectangle 131" o:spid="_x0000_s1127" style="position:absolute;left:38822;top:4944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28" style="position:absolute;left:30425;top:511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" o:spid="_x0000_s1129" style="position:absolute;left:61385;top:33390;width:17271;height:12173;visibility:visible;mso-wrap-style:square;v-text-anchor:top" coordsize="1407795,12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" path="m,1217295r1407795,l1407795,,,,,1217295xe" filled="f">
                  <v:stroke miterlimit="83231f" joinstyle="miter"/>
                  <v:path arrowok="t" textboxrect="0,0,1407795,1217295"/>
                </v:shape>
                <v:rect id="Rectangle 135" o:spid="_x0000_s1130" style="position:absolute;left:62359;top:34171;width:153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Antibodies Released</w:t>
                        </w:r>
                      </w:p>
                    </w:txbxContent>
                  </v:textbox>
                </v:rect>
                <v:rect id="Rectangle 136" o:spid="_x0000_s1131" style="position:absolute;left:73880;top:3417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32" style="position:absolute;left:62359;top:35881;width:293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IgM</w:t>
                        </w:r>
                      </w:p>
                    </w:txbxContent>
                  </v:textbox>
                </v:rect>
                <v:rect id="Rectangle 138" o:spid="_x0000_s1133" style="position:absolute;left:64569;top:358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34" style="position:absolute;left:62359;top:37588;width:24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IgA</w:t>
                        </w:r>
                      </w:p>
                    </w:txbxContent>
                  </v:textbox>
                </v:rect>
                <v:rect id="Rectangle 140" o:spid="_x0000_s1135" style="position:absolute;left:64173;top:375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36" style="position:absolute;left:62359;top:39295;width:24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IgD</w:t>
                        </w:r>
                      </w:p>
                    </w:txbxContent>
                  </v:textbox>
                </v:rect>
                <v:rect id="Rectangle 142" o:spid="_x0000_s1137" style="position:absolute;left:64234;top:392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38" style="position:absolute;left:62359;top:40986;width:25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IgG</w:t>
                        </w:r>
                      </w:p>
                    </w:txbxContent>
                  </v:textbox>
                </v:rect>
                <v:rect id="Rectangle 144" o:spid="_x0000_s1139" style="position:absolute;left:64249;top:4098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40" style="position:absolute;left:62359;top:42693;width:22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>IgE</w:t>
                        </w:r>
                      </w:p>
                    </w:txbxContent>
                  </v:textbox>
                </v:rect>
                <v:rect id="Rectangle 146" o:spid="_x0000_s1141" style="position:absolute;left:64051;top:426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42" style="position:absolute;left:62359;top:444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4D02B7" w:rsidRDefault="004D02B7" w:rsidP="004D02B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" o:spid="_x0000_s1143" style="position:absolute;left:15519;top:4532;width:13388;height:5478;visibility:visible;mso-wrap-style:square;v-text-anchor:top" coordsize="1373505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" path="m1373505,l,629920e" filled="f" strokeweight="2.25pt">
                  <v:stroke miterlimit="83231f" joinstyle="miter"/>
                  <v:path arrowok="t" textboxrect="0,0,1373505,629920"/>
                </v:shape>
                <v:shape id="Shape 149" o:spid="_x0000_s1144" style="position:absolute;left:29508;top:4375;width:14605;height:5566;visibility:visible;mso-wrap-style:square;v-text-anchor:top" coordsize="1460500,63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" path="m1460500,637541l,e" filled="f" strokeweight="2.25pt">
                  <v:stroke miterlimit="83231f" joinstyle="miter"/>
                  <v:path arrowok="t" textboxrect="0,0,1460500,637541"/>
                </v:shape>
                <v:shape id="Shape 150" o:spid="_x0000_s1145" style="position:absolute;left:7016;top:17993;width:7138;height:4540;visibility:visible;mso-wrap-style:square;v-text-anchor:top" coordsize="71374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" path="m713740,l,454025e" filled="f" strokeweight="2.25pt">
                  <v:stroke miterlimit="83231f" joinstyle="miter"/>
                  <v:path arrowok="t" textboxrect="0,0,713740,454025"/>
                </v:shape>
                <v:shape id="Shape 151" o:spid="_x0000_s1146" style="position:absolute;left:14351;top:17993;width:7226;height:4693;visibility:visible;mso-wrap-style:square;v-text-anchor:top" coordsize="72263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" path="m722630,469265l,e" filled="f" strokeweight="2.25pt">
                  <v:stroke miterlimit="83231f" joinstyle="miter"/>
                  <v:path arrowok="t" textboxrect="0,0,722630,469265"/>
                </v:shape>
                <v:shape id="Shape 152" o:spid="_x0000_s1147" style="position:absolute;left:37382;top:17993;width:7918;height:4680;visibility:visible;mso-wrap-style:square;v-text-anchor:top" coordsize="79184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" path="m,467995l791845,e" filled="f" strokeweight="2.25pt">
                  <v:stroke miterlimit="83231f" joinstyle="miter"/>
                  <v:path arrowok="t" textboxrect="0,0,791845,467995"/>
                </v:shape>
                <v:shape id="Shape 153" o:spid="_x0000_s1148" style="position:absolute;left:45497;top:18139;width:6395;height:4293;visibility:visible;mso-wrap-style:square;v-text-anchor:top" coordsize="639445,42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" path="m,l639445,429260e" filled="f" strokeweight="2.25pt">
                  <v:stroke miterlimit="83231f" joinstyle="miter"/>
                  <v:path arrowok="t" textboxrect="0,0,639445,429260"/>
                </v:shape>
                <v:shape id="Shape 154" o:spid="_x0000_s1149" style="position:absolute;left:6915;top:27524;width:95;height:5379;visibility:visible;mso-wrap-style:square;v-text-anchor:top" coordsize="952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" path="m9525,537845l,e" filled="f" strokeweight="2.25pt">
                  <v:stroke miterlimit="83231f" joinstyle="miter"/>
                  <v:path arrowok="t" textboxrect="0,0,9525,537845"/>
                </v:shape>
                <v:shape id="Shape 155" o:spid="_x0000_s1150" style="position:absolute;left:36836;top:27232;width:44;height:6356;visibility:visible;mso-wrap-style:square;v-text-anchor:top" coordsize="4445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" path="m4445,l,635635e" filled="f" strokeweight="2.25pt">
                  <v:stroke miterlimit="83231f" joinstyle="miter"/>
                  <v:path arrowok="t" textboxrect="0,0,4445,635635"/>
                </v:shape>
                <v:shape id="Shape 156" o:spid="_x0000_s1151" style="position:absolute;left:74783;top:3566;width:0;height:6547;visibility:visible;mso-wrap-style:square;v-text-anchor:top" coordsize="0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" path="m,l,654685e" filled="f" strokeweight="2.25pt">
                  <v:stroke miterlimit="83231f" joinstyle="miter"/>
                  <v:path arrowok="t" textboxrect="0,0,0,654685"/>
                </v:shape>
                <v:shape id="Shape 157" o:spid="_x0000_s1152" style="position:absolute;left:68427;top:18594;width:6674;height:3935;visibility:visible;mso-wrap-style:square;v-text-anchor:top" coordsize="65024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" path="m650240,l,468630e" filled="f" strokeweight="2.25pt">
                  <v:stroke miterlimit="83231f" joinstyle="miter"/>
                  <v:path arrowok="t" textboxrect="0,0,650240,468630"/>
                </v:shape>
                <v:shape id="Shape 158" o:spid="_x0000_s1153" style="position:absolute;left:75283;top:18773;width:7025;height:3662;visibility:visible;mso-wrap-style:square;v-text-anchor:top" coordsize="752475,45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" path="m752475,454660l,e" filled="f" strokeweight="2.25pt">
                  <v:stroke miterlimit="83231f" joinstyle="miter"/>
                  <v:path arrowok="t" textboxrect="0,0,752475,454660"/>
                </v:shape>
                <v:shape id="Shape 159" o:spid="_x0000_s1154" style="position:absolute;left:68084;top:27124;width:0;height:6115;visibility:visible;mso-wrap-style:square;v-text-anchor:top" coordsize="0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" path="m,611505l,e" filled="f" strokeweight="2.25pt">
                  <v:stroke miterlimit="83231f" joinstyle="miter"/>
                  <v:path arrowok="t" textboxrect="0,0,0,611505"/>
                </v:shape>
                <w10:anchorlock/>
              </v:group>
            </w:pict>
          </mc:Fallback>
        </mc:AlternateContent>
      </w:r>
    </w:p>
    <w:p w:rsidR="0097536B" w:rsidRDefault="0097536B">
      <w:pPr>
        <w:ind w:left="-720" w:right="-422"/>
      </w:pPr>
    </w:p>
    <w:p w:rsidR="007F3D8F" w:rsidRDefault="007F3D8F" w:rsidP="007F3D8F">
      <w:pPr>
        <w:spacing w:line="300" w:lineRule="exact"/>
        <w:rPr>
          <w:rFonts w:ascii="Arial" w:eastAsia="Cambria" w:hAnsi="Arial" w:cs="Arial"/>
          <w:b/>
          <w:sz w:val="24"/>
          <w:szCs w:val="24"/>
        </w:rPr>
      </w:pPr>
    </w:p>
    <w:p w:rsidR="00C5319A" w:rsidRDefault="00C5319A"/>
    <w:sectPr w:rsidR="00C5319A" w:rsidSect="007F3D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A1A"/>
    <w:multiLevelType w:val="hybridMultilevel"/>
    <w:tmpl w:val="257A3D78"/>
    <w:lvl w:ilvl="0" w:tplc="5540D28C">
      <w:start w:val="1"/>
      <w:numFmt w:val="decimal"/>
      <w:lvlText w:val="%1."/>
      <w:lvlJc w:val="left"/>
      <w:pPr>
        <w:ind w:left="720" w:hanging="360"/>
      </w:pPr>
    </w:lvl>
    <w:lvl w:ilvl="1" w:tplc="DC16B27E">
      <w:start w:val="1"/>
      <w:numFmt w:val="lowerLetter"/>
      <w:lvlText w:val="%2."/>
      <w:lvlJc w:val="left"/>
      <w:pPr>
        <w:ind w:left="1440" w:hanging="360"/>
      </w:pPr>
    </w:lvl>
    <w:lvl w:ilvl="2" w:tplc="18361F30">
      <w:start w:val="1"/>
      <w:numFmt w:val="lowerRoman"/>
      <w:lvlText w:val="%3."/>
      <w:lvlJc w:val="right"/>
      <w:pPr>
        <w:ind w:left="2160" w:hanging="180"/>
      </w:pPr>
    </w:lvl>
    <w:lvl w:ilvl="3" w:tplc="C2C0D1C8">
      <w:start w:val="1"/>
      <w:numFmt w:val="decimal"/>
      <w:lvlText w:val="%4."/>
      <w:lvlJc w:val="left"/>
      <w:pPr>
        <w:ind w:left="2880" w:hanging="360"/>
      </w:pPr>
    </w:lvl>
    <w:lvl w:ilvl="4" w:tplc="9D0A3514">
      <w:start w:val="1"/>
      <w:numFmt w:val="lowerLetter"/>
      <w:lvlText w:val="%5."/>
      <w:lvlJc w:val="left"/>
      <w:pPr>
        <w:ind w:left="3600" w:hanging="360"/>
      </w:pPr>
    </w:lvl>
    <w:lvl w:ilvl="5" w:tplc="BDB8BF18">
      <w:start w:val="1"/>
      <w:numFmt w:val="lowerRoman"/>
      <w:lvlText w:val="%6."/>
      <w:lvlJc w:val="right"/>
      <w:pPr>
        <w:ind w:left="4320" w:hanging="180"/>
      </w:pPr>
    </w:lvl>
    <w:lvl w:ilvl="6" w:tplc="73F4DE02">
      <w:start w:val="1"/>
      <w:numFmt w:val="decimal"/>
      <w:lvlText w:val="%7."/>
      <w:lvlJc w:val="left"/>
      <w:pPr>
        <w:ind w:left="5040" w:hanging="360"/>
      </w:pPr>
    </w:lvl>
    <w:lvl w:ilvl="7" w:tplc="9C6C5EF0">
      <w:start w:val="1"/>
      <w:numFmt w:val="lowerLetter"/>
      <w:lvlText w:val="%8."/>
      <w:lvlJc w:val="left"/>
      <w:pPr>
        <w:ind w:left="5760" w:hanging="360"/>
      </w:pPr>
    </w:lvl>
    <w:lvl w:ilvl="8" w:tplc="A32085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8F"/>
    <w:rsid w:val="000C4B8A"/>
    <w:rsid w:val="000E48B2"/>
    <w:rsid w:val="001104B1"/>
    <w:rsid w:val="00127B10"/>
    <w:rsid w:val="00366EA0"/>
    <w:rsid w:val="00482924"/>
    <w:rsid w:val="004911AF"/>
    <w:rsid w:val="004D02B7"/>
    <w:rsid w:val="0066318F"/>
    <w:rsid w:val="007F3D8F"/>
    <w:rsid w:val="0097536B"/>
    <w:rsid w:val="009B41D7"/>
    <w:rsid w:val="00BC4A4F"/>
    <w:rsid w:val="00C5319A"/>
    <w:rsid w:val="00CA4D3A"/>
    <w:rsid w:val="00D15CB5"/>
    <w:rsid w:val="00D42DE7"/>
    <w:rsid w:val="00E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4E68"/>
  <w15:chartTrackingRefBased/>
  <w15:docId w15:val="{A1ADC5FA-7FC9-4EDB-9C07-57F4A1C6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8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D8F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9</cp:revision>
  <dcterms:created xsi:type="dcterms:W3CDTF">2020-09-22T19:21:00Z</dcterms:created>
  <dcterms:modified xsi:type="dcterms:W3CDTF">2021-03-15T18:49:00Z</dcterms:modified>
</cp:coreProperties>
</file>